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789" w:rsidRDefault="00E82789" w:rsidP="00E82789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Муниципальный этап ВсОШ по технологии 2023-2024 уч. г.</w:t>
      </w:r>
    </w:p>
    <w:p w:rsidR="00E82789" w:rsidRDefault="00E82789" w:rsidP="00E82789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Направление </w:t>
      </w:r>
      <w:r w:rsidRPr="00E82789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«Техника, технологии и техническое творчество» </w:t>
      </w:r>
    </w:p>
    <w:p w:rsidR="00E82789" w:rsidRDefault="00E82789" w:rsidP="00E82789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Теоретический тур</w:t>
      </w:r>
    </w:p>
    <w:p w:rsidR="003324A8" w:rsidRDefault="003324A8" w:rsidP="00E82789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E82789">
        <w:rPr>
          <w:rFonts w:ascii="PT Astra Serif" w:eastAsia="Times New Roman" w:hAnsi="PT Astra Serif"/>
          <w:b/>
          <w:sz w:val="24"/>
          <w:szCs w:val="24"/>
          <w:lang w:eastAsia="ru-RU"/>
        </w:rPr>
        <w:t>Ключ</w:t>
      </w:r>
      <w:r w:rsidR="00E82789">
        <w:rPr>
          <w:rFonts w:ascii="PT Astra Serif" w:eastAsia="Times New Roman" w:hAnsi="PT Astra Serif"/>
          <w:b/>
          <w:sz w:val="24"/>
          <w:szCs w:val="24"/>
          <w:lang w:eastAsia="ru-RU"/>
        </w:rPr>
        <w:t>и</w:t>
      </w:r>
    </w:p>
    <w:p w:rsidR="00E82789" w:rsidRDefault="00E82789" w:rsidP="00E82789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8-9 классы (юноши)</w:t>
      </w:r>
    </w:p>
    <w:p w:rsidR="00C1240A" w:rsidRPr="00E82789" w:rsidRDefault="00C1240A" w:rsidP="00C1240A">
      <w:pPr>
        <w:spacing w:after="0" w:line="240" w:lineRule="auto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Максимальное количество баллов - 25</w:t>
      </w:r>
    </w:p>
    <w:p w:rsidR="003324A8" w:rsidRPr="00E82789" w:rsidRDefault="003324A8" w:rsidP="00C1240A">
      <w:pPr>
        <w:spacing w:after="0" w:line="240" w:lineRule="auto"/>
        <w:ind w:firstLine="567"/>
        <w:jc w:val="both"/>
        <w:rPr>
          <w:rFonts w:ascii="PT Astra Serif" w:eastAsia="Times New Roman" w:hAnsi="PT Astra Serif"/>
          <w:sz w:val="24"/>
          <w:szCs w:val="24"/>
          <w:lang w:eastAsia="hi-IN" w:bidi="hi-IN"/>
        </w:rPr>
      </w:pPr>
      <w:r w:rsidRPr="00E82789">
        <w:rPr>
          <w:rFonts w:ascii="PT Astra Serif" w:eastAsia="Times New Roman" w:hAnsi="PT Astra Serif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E82789">
        <w:rPr>
          <w:rFonts w:ascii="PT Astra Serif" w:hAnsi="PT Astra Serif"/>
          <w:i/>
          <w:sz w:val="24"/>
          <w:szCs w:val="24"/>
        </w:rPr>
        <w:t xml:space="preserve"> </w:t>
      </w:r>
      <w:r w:rsidRPr="00E82789">
        <w:rPr>
          <w:rFonts w:ascii="PT Astra Serif" w:hAnsi="PT Astra Serif"/>
          <w:sz w:val="24"/>
          <w:szCs w:val="24"/>
        </w:rPr>
        <w:t>За неправильный или частично данный ответ  выставляется  0 баллов.</w:t>
      </w:r>
    </w:p>
    <w:p w:rsidR="003324A8" w:rsidRPr="00E82789" w:rsidRDefault="003324A8" w:rsidP="00E8278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82789">
        <w:rPr>
          <w:rFonts w:ascii="PT Astra Serif" w:hAnsi="PT Astra Serif"/>
          <w:sz w:val="24"/>
          <w:szCs w:val="24"/>
        </w:rPr>
        <w:t>Выполнение задания № 21оценивается от 0 до 5 баллов в соответствии с правильностью и  полнотой выполнения.</w:t>
      </w:r>
    </w:p>
    <w:tbl>
      <w:tblPr>
        <w:tblStyle w:val="a8"/>
        <w:tblW w:w="8330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379"/>
      </w:tblGrid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C12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 xml:space="preserve">№ </w:t>
            </w:r>
            <w:r w:rsidR="00C1240A">
              <w:rPr>
                <w:rFonts w:ascii="PT Astra Serif" w:hAnsi="PT Astra Serif"/>
                <w:b/>
                <w:sz w:val="24"/>
                <w:szCs w:val="24"/>
              </w:rPr>
              <w:t>п/п</w:t>
            </w:r>
          </w:p>
        </w:tc>
        <w:tc>
          <w:tcPr>
            <w:tcW w:w="1134" w:type="dxa"/>
          </w:tcPr>
          <w:p w:rsidR="003324A8" w:rsidRPr="00E82789" w:rsidRDefault="00C1240A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Ответ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А, В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Технологическая культура</w:t>
            </w:r>
          </w:p>
        </w:tc>
      </w:tr>
      <w:tr w:rsidR="003324A8" w:rsidRPr="00E82789" w:rsidTr="00B86C3E">
        <w:trPr>
          <w:trHeight w:val="138"/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Прорезная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60 мм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Рейсмус, столярный разметочный инструмент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Реостат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6B5820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bookmarkStart w:id="0" w:name="_GoBack"/>
        <w:bookmarkEnd w:id="0"/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6B5820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132 мм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Глубиномер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t>10 микрон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Пластмасса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375 тыс.рублей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</w:tr>
      <w:tr w:rsidR="003324A8" w:rsidRPr="00E82789" w:rsidTr="00B86C3E">
        <w:trPr>
          <w:jc w:val="center"/>
        </w:trPr>
        <w:tc>
          <w:tcPr>
            <w:tcW w:w="817" w:type="dxa"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379" w:type="dxa"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6000 об/мин</w:t>
            </w:r>
          </w:p>
        </w:tc>
      </w:tr>
      <w:tr w:rsidR="00A966B2" w:rsidRPr="00E82789" w:rsidTr="00B86C3E">
        <w:trPr>
          <w:jc w:val="center"/>
        </w:trPr>
        <w:tc>
          <w:tcPr>
            <w:tcW w:w="817" w:type="dxa"/>
          </w:tcPr>
          <w:p w:rsidR="00A966B2" w:rsidRPr="00E82789" w:rsidRDefault="00A966B2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A966B2" w:rsidRPr="00E82789" w:rsidRDefault="00A966B2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5 баллов</w:t>
            </w:r>
          </w:p>
        </w:tc>
        <w:tc>
          <w:tcPr>
            <w:tcW w:w="6379" w:type="dxa"/>
          </w:tcPr>
          <w:p w:rsidR="00A966B2" w:rsidRPr="00E82789" w:rsidRDefault="00A966B2" w:rsidP="00E8278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b/>
                <w:sz w:val="24"/>
                <w:szCs w:val="24"/>
              </w:rPr>
              <w:t>Кейс - задание</w:t>
            </w:r>
          </w:p>
          <w:p w:rsidR="00A966B2" w:rsidRPr="00E82789" w:rsidRDefault="00A966B2" w:rsidP="00E8278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1. Выполнение  технического рисунка – 3 балла</w:t>
            </w:r>
          </w:p>
          <w:p w:rsidR="00A966B2" w:rsidRPr="00E82789" w:rsidRDefault="00A966B2" w:rsidP="00E8278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2. Выбор материала и его правильное обоснование под свои задачи – 0, 5 баллов</w:t>
            </w:r>
          </w:p>
          <w:p w:rsidR="00A966B2" w:rsidRPr="00E82789" w:rsidRDefault="00A966B2" w:rsidP="00E8278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3. Перечень инструментов и оборудования (указано 90% необходимого инструмента для данной работы) – 0, 5 баллов</w:t>
            </w:r>
          </w:p>
          <w:p w:rsidR="00A966B2" w:rsidRPr="00E82789" w:rsidRDefault="00A966B2" w:rsidP="00E8278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4. Выбрано технологически правильное и прочное соединение деталей – 0, 5 баллов</w:t>
            </w:r>
          </w:p>
          <w:p w:rsidR="00A966B2" w:rsidRPr="00E82789" w:rsidRDefault="00A966B2" w:rsidP="00E8278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82789">
              <w:rPr>
                <w:rFonts w:ascii="PT Astra Serif" w:hAnsi="PT Astra Serif" w:cs="Times New Roman"/>
                <w:sz w:val="24"/>
                <w:szCs w:val="24"/>
              </w:rPr>
              <w:t>5. Указаны правильные и допустимые варианты защитной отделки – 0, 5 баллов</w:t>
            </w:r>
          </w:p>
        </w:tc>
      </w:tr>
      <w:tr w:rsidR="00A966B2" w:rsidRPr="00E82789" w:rsidTr="00B86C3E">
        <w:trPr>
          <w:jc w:val="center"/>
        </w:trPr>
        <w:tc>
          <w:tcPr>
            <w:tcW w:w="817" w:type="dxa"/>
          </w:tcPr>
          <w:p w:rsidR="00A966B2" w:rsidRPr="00E82789" w:rsidRDefault="00A966B2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6B2" w:rsidRPr="00E82789" w:rsidRDefault="00A966B2" w:rsidP="00E8278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</w:tcPr>
          <w:p w:rsidR="00A966B2" w:rsidRPr="00E82789" w:rsidRDefault="00A966B2" w:rsidP="00E8278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Всего: 25 баллов</w:t>
            </w:r>
          </w:p>
        </w:tc>
      </w:tr>
    </w:tbl>
    <w:p w:rsidR="003324A8" w:rsidRPr="00E82789" w:rsidRDefault="003324A8" w:rsidP="00E82789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E82789">
        <w:rPr>
          <w:rFonts w:ascii="PT Astra Serif" w:hAnsi="PT Astra Serif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  <w:r w:rsidR="00C1240A">
        <w:rPr>
          <w:rFonts w:ascii="PT Astra Serif" w:hAnsi="PT Astra Serif"/>
          <w:b/>
          <w:sz w:val="24"/>
          <w:szCs w:val="24"/>
        </w:rPr>
        <w:t xml:space="preserve"> </w:t>
      </w:r>
      <w:r w:rsidR="00C1240A" w:rsidRPr="00E82789">
        <w:rPr>
          <w:rFonts w:ascii="PT Astra Serif" w:hAnsi="PT Astra Serif"/>
          <w:b/>
          <w:sz w:val="24"/>
          <w:szCs w:val="24"/>
        </w:rPr>
        <w:t>8-9 класс</w:t>
      </w:r>
      <w:r w:rsidR="00C1240A">
        <w:rPr>
          <w:rFonts w:ascii="PT Astra Serif" w:hAnsi="PT Astra Serif"/>
          <w:b/>
          <w:sz w:val="24"/>
          <w:szCs w:val="24"/>
        </w:rPr>
        <w:t>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3324A8" w:rsidRPr="00E82789" w:rsidTr="00BA2A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82789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</w:tr>
      <w:tr w:rsidR="003324A8" w:rsidRPr="00E82789" w:rsidTr="00BA2A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8-9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A8" w:rsidRPr="00E82789" w:rsidRDefault="003324A8" w:rsidP="00E8278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78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3324A8" w:rsidRPr="00E82789" w:rsidRDefault="003324A8" w:rsidP="00E82789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sectPr w:rsidR="003324A8" w:rsidRPr="00E82789" w:rsidSect="00EE0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870" w:rsidRDefault="00434870" w:rsidP="00113D20">
      <w:pPr>
        <w:spacing w:after="0" w:line="240" w:lineRule="auto"/>
      </w:pPr>
      <w:r>
        <w:separator/>
      </w:r>
    </w:p>
  </w:endnote>
  <w:endnote w:type="continuationSeparator" w:id="0">
    <w:p w:rsidR="00434870" w:rsidRDefault="00434870" w:rsidP="0011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870" w:rsidRDefault="00434870" w:rsidP="00113D20">
      <w:pPr>
        <w:spacing w:after="0" w:line="240" w:lineRule="auto"/>
      </w:pPr>
      <w:r>
        <w:separator/>
      </w:r>
    </w:p>
  </w:footnote>
  <w:footnote w:type="continuationSeparator" w:id="0">
    <w:p w:rsidR="00434870" w:rsidRDefault="00434870" w:rsidP="00113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83A36"/>
    <w:multiLevelType w:val="hybridMultilevel"/>
    <w:tmpl w:val="DC868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84251"/>
    <w:multiLevelType w:val="hybridMultilevel"/>
    <w:tmpl w:val="73703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37CB"/>
    <w:rsid w:val="000563EA"/>
    <w:rsid w:val="00074691"/>
    <w:rsid w:val="00113D20"/>
    <w:rsid w:val="00196268"/>
    <w:rsid w:val="003324A8"/>
    <w:rsid w:val="003508A5"/>
    <w:rsid w:val="00361CFA"/>
    <w:rsid w:val="00387AB9"/>
    <w:rsid w:val="003B7952"/>
    <w:rsid w:val="00434870"/>
    <w:rsid w:val="00491D6D"/>
    <w:rsid w:val="004A0939"/>
    <w:rsid w:val="004B4331"/>
    <w:rsid w:val="006B5820"/>
    <w:rsid w:val="0076086D"/>
    <w:rsid w:val="008C60EA"/>
    <w:rsid w:val="009A37CB"/>
    <w:rsid w:val="009B6F44"/>
    <w:rsid w:val="009C3098"/>
    <w:rsid w:val="00A05F36"/>
    <w:rsid w:val="00A966B2"/>
    <w:rsid w:val="00AA2877"/>
    <w:rsid w:val="00AE38C4"/>
    <w:rsid w:val="00B54F0D"/>
    <w:rsid w:val="00B821BA"/>
    <w:rsid w:val="00B86C3E"/>
    <w:rsid w:val="00BB2216"/>
    <w:rsid w:val="00C1240A"/>
    <w:rsid w:val="00C65076"/>
    <w:rsid w:val="00E11610"/>
    <w:rsid w:val="00E24EB9"/>
    <w:rsid w:val="00E56604"/>
    <w:rsid w:val="00E81BE3"/>
    <w:rsid w:val="00E82789"/>
    <w:rsid w:val="00EE0E8E"/>
    <w:rsid w:val="00F7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B0BC8-54EB-4372-B0D5-41DA7DF3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7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3D20"/>
  </w:style>
  <w:style w:type="paragraph" w:styleId="a6">
    <w:name w:val="footer"/>
    <w:basedOn w:val="a"/>
    <w:link w:val="a7"/>
    <w:uiPriority w:val="99"/>
    <w:unhideWhenUsed/>
    <w:rsid w:val="0011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3D20"/>
  </w:style>
  <w:style w:type="table" w:styleId="a8">
    <w:name w:val="Table Grid"/>
    <w:basedOn w:val="a1"/>
    <w:rsid w:val="00332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3324A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3324A8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19</cp:revision>
  <dcterms:created xsi:type="dcterms:W3CDTF">2018-10-16T16:13:00Z</dcterms:created>
  <dcterms:modified xsi:type="dcterms:W3CDTF">2023-12-04T08:30:00Z</dcterms:modified>
</cp:coreProperties>
</file>